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8F8" w:rsidRPr="00AB017A" w:rsidRDefault="00EF6EE9" w:rsidP="009856AA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Toc117753228"/>
      <w:r w:rsidRPr="00391F57">
        <w:rPr>
          <w:rFonts w:ascii="Times New Roman" w:hAnsi="Times New Roman" w:cs="Times New Roman"/>
          <w:b/>
          <w:bCs/>
          <w:sz w:val="20"/>
          <w:szCs w:val="20"/>
        </w:rPr>
        <w:t>СЕРВИСНОЕ ОБСЛУЖИВАНИЕ</w:t>
      </w:r>
      <w:bookmarkEnd w:id="0"/>
      <w:r w:rsidR="00391F57">
        <w:rPr>
          <w:rFonts w:ascii="Times New Roman" w:hAnsi="Times New Roman" w:cs="Times New Roman"/>
          <w:b/>
          <w:bCs/>
          <w:sz w:val="20"/>
          <w:szCs w:val="20"/>
        </w:rPr>
        <w:t xml:space="preserve"> УСТАНОВОК СЕРИИ</w:t>
      </w:r>
      <w:r w:rsidR="00766D00" w:rsidRPr="00391F5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825F4">
        <w:rPr>
          <w:rFonts w:ascii="Times New Roman" w:hAnsi="Times New Roman" w:cs="Times New Roman"/>
          <w:b/>
          <w:bCs/>
          <w:sz w:val="20"/>
          <w:szCs w:val="20"/>
          <w:lang w:val="en-US"/>
        </w:rPr>
        <w:t>KSD</w:t>
      </w:r>
    </w:p>
    <w:p w:rsidR="006951AC" w:rsidRPr="00391F57" w:rsidRDefault="006951AC" w:rsidP="00743F83">
      <w:pPr>
        <w:jc w:val="center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391F5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Параметры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8"/>
        <w:gridCol w:w="2335"/>
        <w:gridCol w:w="1497"/>
      </w:tblGrid>
      <w:tr w:rsidR="006951AC" w:rsidRPr="00391F57" w:rsidTr="00AB017A">
        <w:trPr>
          <w:trHeight w:val="272"/>
        </w:trPr>
        <w:tc>
          <w:tcPr>
            <w:tcW w:w="2338" w:type="dxa"/>
            <w:shd w:val="clear" w:color="auto" w:fill="auto"/>
          </w:tcPr>
          <w:p w:rsidR="006951AC" w:rsidRPr="00391F57" w:rsidRDefault="006951AC" w:rsidP="006951A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1F5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335" w:type="dxa"/>
            <w:shd w:val="clear" w:color="auto" w:fill="auto"/>
          </w:tcPr>
          <w:p w:rsidR="006951AC" w:rsidRPr="00391F57" w:rsidRDefault="006951AC" w:rsidP="006951A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1F57">
              <w:rPr>
                <w:rFonts w:ascii="Times New Roman" w:hAnsi="Times New Roman" w:cs="Times New Roman"/>
                <w:b/>
                <w:sz w:val="20"/>
                <w:szCs w:val="20"/>
              </w:rPr>
              <w:t>Модель</w:t>
            </w:r>
          </w:p>
        </w:tc>
        <w:tc>
          <w:tcPr>
            <w:tcW w:w="1497" w:type="dxa"/>
            <w:shd w:val="clear" w:color="auto" w:fill="auto"/>
          </w:tcPr>
          <w:p w:rsidR="006951AC" w:rsidRPr="00391F57" w:rsidRDefault="006951AC" w:rsidP="006951A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1F57">
              <w:rPr>
                <w:rFonts w:ascii="Times New Roman" w:hAnsi="Times New Roman" w:cs="Times New Roman"/>
                <w:b/>
                <w:sz w:val="20"/>
                <w:szCs w:val="20"/>
              </w:rPr>
              <w:t>Объем</w:t>
            </w:r>
          </w:p>
        </w:tc>
      </w:tr>
      <w:tr w:rsidR="006951AC" w:rsidRPr="00391F57" w:rsidTr="00AB017A">
        <w:tc>
          <w:tcPr>
            <w:tcW w:w="2338" w:type="dxa"/>
            <w:shd w:val="clear" w:color="auto" w:fill="auto"/>
          </w:tcPr>
          <w:p w:rsidR="006951AC" w:rsidRPr="00391F57" w:rsidRDefault="006951AC" w:rsidP="000B31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1F57">
              <w:rPr>
                <w:rFonts w:ascii="Times New Roman" w:hAnsi="Times New Roman" w:cs="Times New Roman"/>
                <w:sz w:val="20"/>
                <w:szCs w:val="20"/>
              </w:rPr>
              <w:t>Моторное масло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951AC" w:rsidRPr="00391F57" w:rsidRDefault="006951AC" w:rsidP="006951A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F57">
              <w:rPr>
                <w:rFonts w:ascii="Times New Roman" w:hAnsi="Times New Roman" w:cs="Times New Roman"/>
                <w:sz w:val="20"/>
                <w:szCs w:val="20"/>
              </w:rPr>
              <w:t>EMA LRG-1  API CH-4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951AC" w:rsidRPr="00391F57" w:rsidRDefault="006951AC" w:rsidP="006951A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F57">
              <w:rPr>
                <w:rFonts w:ascii="Times New Roman" w:hAnsi="Times New Roman" w:cs="Times New Roman"/>
                <w:sz w:val="20"/>
                <w:szCs w:val="20"/>
              </w:rPr>
              <w:t>2.35</w:t>
            </w:r>
            <w:r w:rsidRPr="00391F57">
              <w:rPr>
                <w:rFonts w:ascii="Times New Roman" w:eastAsia="MS Gothic" w:hAnsi="Times New Roman" w:cs="Times New Roman"/>
                <w:sz w:val="20"/>
                <w:szCs w:val="20"/>
              </w:rPr>
              <w:t>～</w:t>
            </w:r>
            <w:r w:rsidRPr="00391F57">
              <w:rPr>
                <w:rFonts w:ascii="Times New Roman" w:hAnsi="Times New Roman" w:cs="Times New Roman"/>
                <w:sz w:val="20"/>
                <w:szCs w:val="20"/>
              </w:rPr>
              <w:t>3.05L</w:t>
            </w:r>
          </w:p>
        </w:tc>
      </w:tr>
      <w:tr w:rsidR="006951AC" w:rsidRPr="00391F57" w:rsidTr="00AB017A">
        <w:tc>
          <w:tcPr>
            <w:tcW w:w="2338" w:type="dxa"/>
            <w:shd w:val="clear" w:color="auto" w:fill="auto"/>
          </w:tcPr>
          <w:p w:rsidR="006951AC" w:rsidRPr="00391F57" w:rsidRDefault="000B3188" w:rsidP="000B31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1F57">
              <w:rPr>
                <w:rFonts w:ascii="Times New Roman" w:hAnsi="Times New Roman" w:cs="Times New Roman"/>
                <w:sz w:val="20"/>
                <w:szCs w:val="20"/>
              </w:rPr>
              <w:t xml:space="preserve">Охлаждающая жидкость 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951AC" w:rsidRPr="00391F57" w:rsidRDefault="006951AC" w:rsidP="006951A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F57">
              <w:rPr>
                <w:rFonts w:ascii="Times New Roman" w:hAnsi="Times New Roman" w:cs="Times New Roman"/>
                <w:sz w:val="20"/>
                <w:szCs w:val="20"/>
              </w:rPr>
              <w:t>ELC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951AC" w:rsidRPr="00391F57" w:rsidRDefault="006951AC" w:rsidP="006951A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F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91F57">
              <w:rPr>
                <w:rFonts w:ascii="Times New Roman" w:eastAsia="MS Gothic" w:hAnsi="Times New Roman" w:cs="Times New Roman"/>
                <w:sz w:val="20"/>
                <w:szCs w:val="20"/>
              </w:rPr>
              <w:t>～</w:t>
            </w:r>
            <w:r w:rsidRPr="00391F57">
              <w:rPr>
                <w:rFonts w:ascii="Times New Roman" w:hAnsi="Times New Roman" w:cs="Times New Roman"/>
                <w:sz w:val="20"/>
                <w:szCs w:val="20"/>
              </w:rPr>
              <w:t>3.5L</w:t>
            </w:r>
          </w:p>
        </w:tc>
      </w:tr>
      <w:tr w:rsidR="006951AC" w:rsidRPr="00391F57" w:rsidTr="00AB017A">
        <w:tc>
          <w:tcPr>
            <w:tcW w:w="2338" w:type="dxa"/>
            <w:shd w:val="clear" w:color="auto" w:fill="auto"/>
          </w:tcPr>
          <w:p w:rsidR="006951AC" w:rsidRPr="00391F57" w:rsidRDefault="000B3188" w:rsidP="000B31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1F57">
              <w:rPr>
                <w:rFonts w:ascii="Times New Roman" w:hAnsi="Times New Roman" w:cs="Times New Roman"/>
                <w:sz w:val="20"/>
                <w:szCs w:val="20"/>
              </w:rPr>
              <w:t>Компрессорное</w:t>
            </w:r>
            <w:r w:rsidR="006951AC" w:rsidRPr="00391F57">
              <w:rPr>
                <w:rFonts w:ascii="Times New Roman" w:hAnsi="Times New Roman" w:cs="Times New Roman"/>
                <w:sz w:val="20"/>
                <w:szCs w:val="20"/>
              </w:rPr>
              <w:t xml:space="preserve"> масло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951AC" w:rsidRPr="00391F57" w:rsidRDefault="006951AC" w:rsidP="006951A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F57">
              <w:rPr>
                <w:rFonts w:ascii="Times New Roman" w:hAnsi="Times New Roman" w:cs="Times New Roman"/>
                <w:sz w:val="20"/>
                <w:szCs w:val="20"/>
              </w:rPr>
              <w:t>POE46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951AC" w:rsidRPr="00391F57" w:rsidRDefault="006951AC" w:rsidP="006951A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F57">
              <w:rPr>
                <w:rFonts w:ascii="Times New Roman" w:hAnsi="Times New Roman" w:cs="Times New Roman"/>
                <w:sz w:val="20"/>
                <w:szCs w:val="20"/>
              </w:rPr>
              <w:t>2L</w:t>
            </w:r>
          </w:p>
        </w:tc>
      </w:tr>
      <w:tr w:rsidR="006951AC" w:rsidRPr="00391F57" w:rsidTr="00AB017A">
        <w:tc>
          <w:tcPr>
            <w:tcW w:w="2338" w:type="dxa"/>
            <w:shd w:val="clear" w:color="auto" w:fill="auto"/>
          </w:tcPr>
          <w:p w:rsidR="006951AC" w:rsidRPr="00391F57" w:rsidRDefault="006951AC" w:rsidP="006951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1F57">
              <w:rPr>
                <w:rFonts w:ascii="Times New Roman" w:hAnsi="Times New Roman" w:cs="Times New Roman"/>
                <w:sz w:val="20"/>
                <w:szCs w:val="20"/>
              </w:rPr>
              <w:t>Хладагент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951AC" w:rsidRPr="00391F57" w:rsidRDefault="006951AC" w:rsidP="006951A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F57">
              <w:rPr>
                <w:rFonts w:ascii="Times New Roman" w:hAnsi="Times New Roman" w:cs="Times New Roman"/>
                <w:sz w:val="20"/>
                <w:szCs w:val="20"/>
              </w:rPr>
              <w:t>404a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951AC" w:rsidRPr="00391F57" w:rsidRDefault="006951AC" w:rsidP="006951A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F57">
              <w:rPr>
                <w:rFonts w:ascii="Times New Roman" w:hAnsi="Times New Roman" w:cs="Times New Roman"/>
                <w:sz w:val="20"/>
                <w:szCs w:val="20"/>
              </w:rPr>
              <w:t>6.8KG</w:t>
            </w:r>
          </w:p>
        </w:tc>
      </w:tr>
    </w:tbl>
    <w:p w:rsidR="00502DAB" w:rsidRPr="00391F57" w:rsidRDefault="00502DAB">
      <w:pPr>
        <w:rPr>
          <w:rFonts w:ascii="Times New Roman" w:hAnsi="Times New Roman" w:cs="Times New Roman"/>
          <w:sz w:val="20"/>
          <w:szCs w:val="20"/>
        </w:rPr>
      </w:pPr>
    </w:p>
    <w:p w:rsidR="00CA2FCB" w:rsidRPr="00391F57" w:rsidRDefault="00CA2FCB" w:rsidP="00743F83">
      <w:pPr>
        <w:tabs>
          <w:tab w:val="left" w:pos="2580"/>
        </w:tabs>
        <w:spacing w:before="120" w:after="12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bookmarkStart w:id="1" w:name="_Toc117753232"/>
      <w:r w:rsidRPr="00391F57">
        <w:rPr>
          <w:rFonts w:ascii="Times New Roman" w:hAnsi="Times New Roman" w:cs="Times New Roman"/>
          <w:b/>
          <w:caps/>
          <w:sz w:val="20"/>
          <w:szCs w:val="20"/>
        </w:rPr>
        <w:t>ГРАФИК СЕРВИСНОГО ОБСЛУЖИВАНИЯ</w:t>
      </w:r>
      <w:bookmarkEnd w:id="1"/>
    </w:p>
    <w:tbl>
      <w:tblPr>
        <w:tblW w:w="6232" w:type="dxa"/>
        <w:tblLook w:val="04A0" w:firstRow="1" w:lastRow="0" w:firstColumn="1" w:lastColumn="0" w:noHBand="0" w:noVBand="1"/>
      </w:tblPr>
      <w:tblGrid>
        <w:gridCol w:w="1555"/>
        <w:gridCol w:w="1559"/>
        <w:gridCol w:w="1559"/>
        <w:gridCol w:w="1559"/>
      </w:tblGrid>
      <w:tr w:rsidR="00462171" w:rsidRPr="00391F57" w:rsidTr="00462171">
        <w:trPr>
          <w:trHeight w:val="600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62171" w:rsidRPr="00391F57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1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KSD 800 / 1000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62171" w:rsidRPr="00391F57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1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KSD1100 / 1200</w:t>
            </w:r>
          </w:p>
        </w:tc>
      </w:tr>
      <w:tr w:rsidR="00462171" w:rsidRPr="00391F57" w:rsidTr="00462171">
        <w:trPr>
          <w:trHeight w:val="28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391F57" w:rsidRDefault="00462171" w:rsidP="00981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1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Наработка, часы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391F57" w:rsidRDefault="00462171" w:rsidP="00981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1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 ТО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391F57" w:rsidRDefault="00462171" w:rsidP="00981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1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Наработка, часы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391F57" w:rsidRDefault="00462171" w:rsidP="00981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1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 ТО</w:t>
            </w:r>
          </w:p>
        </w:tc>
      </w:tr>
      <w:tr w:rsidR="00462171" w:rsidRPr="00391F57" w:rsidTr="00462171">
        <w:trPr>
          <w:trHeight w:val="28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A</w:t>
            </w:r>
          </w:p>
        </w:tc>
      </w:tr>
      <w:tr w:rsidR="00462171" w:rsidRPr="00391F57" w:rsidTr="00462171">
        <w:trPr>
          <w:trHeight w:val="28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AB</w:t>
            </w:r>
          </w:p>
        </w:tc>
      </w:tr>
      <w:tr w:rsidR="00462171" w:rsidRPr="00391F57" w:rsidTr="00462171">
        <w:trPr>
          <w:trHeight w:val="28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ABC</w:t>
            </w:r>
          </w:p>
        </w:tc>
      </w:tr>
      <w:tr w:rsidR="00462171" w:rsidRPr="00391F57" w:rsidTr="00462171">
        <w:trPr>
          <w:trHeight w:val="28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AB</w:t>
            </w:r>
          </w:p>
        </w:tc>
      </w:tr>
      <w:tr w:rsidR="00462171" w:rsidRPr="00391F57" w:rsidTr="00462171">
        <w:trPr>
          <w:trHeight w:val="28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ABD</w:t>
            </w:r>
          </w:p>
        </w:tc>
      </w:tr>
      <w:tr w:rsidR="00462171" w:rsidRPr="00391F57" w:rsidTr="00462171">
        <w:trPr>
          <w:trHeight w:val="28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ABC</w:t>
            </w:r>
          </w:p>
        </w:tc>
      </w:tr>
      <w:tr w:rsidR="00462171" w:rsidRPr="00391F57" w:rsidTr="00462171">
        <w:trPr>
          <w:trHeight w:val="28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AB</w:t>
            </w:r>
          </w:p>
        </w:tc>
      </w:tr>
      <w:tr w:rsidR="00462171" w:rsidRPr="00391F57" w:rsidTr="00462171">
        <w:trPr>
          <w:trHeight w:val="28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AB</w:t>
            </w:r>
          </w:p>
        </w:tc>
      </w:tr>
      <w:tr w:rsidR="00462171" w:rsidRPr="00391F57" w:rsidTr="00462171">
        <w:trPr>
          <w:trHeight w:val="28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ABCD</w:t>
            </w:r>
          </w:p>
        </w:tc>
      </w:tr>
      <w:tr w:rsidR="00462171" w:rsidRPr="00391F57" w:rsidTr="00462171">
        <w:trPr>
          <w:trHeight w:val="28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AB</w:t>
            </w:r>
          </w:p>
        </w:tc>
      </w:tr>
      <w:tr w:rsidR="00462171" w:rsidRPr="00391F57" w:rsidTr="00462171">
        <w:trPr>
          <w:trHeight w:val="28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AD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981AED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1A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AB</w:t>
            </w:r>
          </w:p>
        </w:tc>
      </w:tr>
    </w:tbl>
    <w:p w:rsidR="00462171" w:rsidRPr="00391F57" w:rsidRDefault="00462171" w:rsidP="00462171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B0576" w:rsidRPr="00391F57" w:rsidRDefault="007B0576" w:rsidP="00462171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B0576" w:rsidRPr="00391F57" w:rsidRDefault="007B0576" w:rsidP="00462171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B0576" w:rsidRDefault="007B0576" w:rsidP="00462171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43F83" w:rsidRDefault="00743F83" w:rsidP="00462171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43F83" w:rsidRDefault="00743F83" w:rsidP="00462171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43F83" w:rsidRDefault="00743F83" w:rsidP="00462171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43F83" w:rsidRDefault="00743F83" w:rsidP="00462171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43F83" w:rsidRDefault="00743F83" w:rsidP="00462171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43F83" w:rsidRDefault="00743F83" w:rsidP="00462171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43F83" w:rsidRPr="00391F57" w:rsidRDefault="00743F83" w:rsidP="00462171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B0576" w:rsidRPr="00391F57" w:rsidRDefault="007B0576" w:rsidP="00462171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B0576" w:rsidRPr="00391F57" w:rsidRDefault="007B0576" w:rsidP="00462171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462171" w:rsidRPr="009856AA" w:rsidRDefault="009856AA" w:rsidP="009856AA">
      <w:pPr>
        <w:spacing w:after="0" w:line="22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6AA">
        <w:rPr>
          <w:rFonts w:ascii="Times New Roman" w:hAnsi="Times New Roman" w:cs="Times New Roman"/>
          <w:b/>
          <w:sz w:val="24"/>
          <w:szCs w:val="24"/>
        </w:rPr>
        <w:lastRenderedPageBreak/>
        <w:t>Перечень</w:t>
      </w:r>
      <w:r w:rsidR="00462171" w:rsidRPr="009856AA">
        <w:rPr>
          <w:rFonts w:ascii="Times New Roman" w:hAnsi="Times New Roman" w:cs="Times New Roman"/>
          <w:b/>
          <w:sz w:val="24"/>
          <w:szCs w:val="24"/>
        </w:rPr>
        <w:t xml:space="preserve"> регламентных </w:t>
      </w:r>
      <w:r>
        <w:rPr>
          <w:rFonts w:ascii="Times New Roman" w:hAnsi="Times New Roman" w:cs="Times New Roman"/>
          <w:b/>
          <w:sz w:val="24"/>
          <w:szCs w:val="24"/>
        </w:rPr>
        <w:t>работ</w:t>
      </w:r>
    </w:p>
    <w:p w:rsidR="007B0576" w:rsidRPr="00391F57" w:rsidRDefault="007B0576" w:rsidP="00462171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6374" w:type="dxa"/>
        <w:tblLook w:val="04A0" w:firstRow="1" w:lastRow="0" w:firstColumn="1" w:lastColumn="0" w:noHBand="0" w:noVBand="1"/>
      </w:tblPr>
      <w:tblGrid>
        <w:gridCol w:w="1160"/>
        <w:gridCol w:w="5214"/>
      </w:tblGrid>
      <w:tr w:rsidR="00462171" w:rsidRPr="00391F57" w:rsidTr="00462171">
        <w:trPr>
          <w:trHeight w:val="288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71" w:rsidRPr="00391F57" w:rsidRDefault="00462171" w:rsidP="0098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1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 ТО</w:t>
            </w:r>
          </w:p>
        </w:tc>
        <w:tc>
          <w:tcPr>
            <w:tcW w:w="5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2171" w:rsidRPr="00391F57" w:rsidRDefault="00462171" w:rsidP="0098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1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Регламентные работы</w:t>
            </w:r>
          </w:p>
        </w:tc>
      </w:tr>
      <w:tr w:rsidR="00462171" w:rsidRPr="00391F57" w:rsidTr="00462171">
        <w:trPr>
          <w:trHeight w:val="157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62171" w:rsidRPr="00391F57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1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bookmarkStart w:id="2" w:name="_GoBack"/>
            <w:bookmarkEnd w:id="2"/>
          </w:p>
        </w:tc>
        <w:tc>
          <w:tcPr>
            <w:tcW w:w="5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2171" w:rsidRPr="00391F57" w:rsidRDefault="00462171" w:rsidP="00462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Слейте моторное масло и замените масляный фильтр и моторное масло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Проверьте систему охлаждения двигателя.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Очистите элемент воздушного фильтра.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Проверьте воздушный фильтр.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Проверьте и затяните все болты, винты и крепежные и крепежные болты блока.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Проверьте все ремни</w:t>
            </w:r>
          </w:p>
        </w:tc>
      </w:tr>
      <w:tr w:rsidR="00462171" w:rsidRPr="00391F57" w:rsidTr="00462171">
        <w:trPr>
          <w:trHeight w:val="382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:rsidR="00462171" w:rsidRPr="00391F57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1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5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2171" w:rsidRPr="00391F57" w:rsidRDefault="00462171" w:rsidP="00462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Замените топливный фильтр.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Проверьте фильтр топливного насоса.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Замените фильтрующий элемент сухого воздуха.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Проверьте электрод батареи и уровень жидкости.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Проверьте уровень масла в компрессоре.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Проверьте щетку генератора. Проверьте время работы двигателя и время работы двигателя в режиме ожидания.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Проверьте, соответствует ли температура двигателя. регулятор работает нормально.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Проверьте размораживание: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   - Проверьте настройки и функции таймера.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   - Проверьте, нормально ли работает регулирующий клапан охлаждения.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   - Вентилятор останавливается.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   - Размораживание автоматически завершается.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   - Сливная труба испарителя.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Проверьте щетку двигателя вентилятора.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Проверьте и отрегулируйте </w:t>
            </w:r>
            <w:proofErr w:type="spellStart"/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натяжитель</w:t>
            </w:r>
            <w:proofErr w:type="spellEnd"/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ремня.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При необходимости замените ремень.</w:t>
            </w:r>
          </w:p>
        </w:tc>
      </w:tr>
      <w:tr w:rsidR="00462171" w:rsidRPr="00391F57" w:rsidTr="00462171">
        <w:trPr>
          <w:trHeight w:val="1306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462171" w:rsidRPr="00391F57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1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2171" w:rsidRPr="00391F57" w:rsidRDefault="00462171" w:rsidP="00462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Проверьте резервуар для воды и конденсатор.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Проверьте уровень жидкости в хладагенте.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Проверьте скорость разгрузки двигателя: 1900 об /мин/23 00 об/мин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Проверьте щетку двигателя вентилятора.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Пожалуйста, проверьте генератор.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Очистите и отрегулируйте топливную форсунку.</w:t>
            </w:r>
          </w:p>
        </w:tc>
      </w:tr>
      <w:tr w:rsidR="00462171" w:rsidRPr="00391F57" w:rsidTr="00462171">
        <w:trPr>
          <w:trHeight w:val="27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462171" w:rsidRPr="00391F57" w:rsidRDefault="00462171" w:rsidP="00462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1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5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2171" w:rsidRPr="00391F57" w:rsidRDefault="00462171" w:rsidP="00462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Проверьте все </w:t>
            </w:r>
            <w:proofErr w:type="spellStart"/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натяжители</w:t>
            </w:r>
            <w:proofErr w:type="spellEnd"/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ремня.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Замените жидкость для дизельного двигателя.</w:t>
            </w:r>
            <w:r w:rsidRPr="00391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Проверьте подшипники сцепления и двигателя.</w:t>
            </w:r>
          </w:p>
        </w:tc>
      </w:tr>
    </w:tbl>
    <w:p w:rsidR="00462171" w:rsidRPr="00391F57" w:rsidRDefault="00462171" w:rsidP="00462171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CA2FCB" w:rsidRPr="00391F57" w:rsidRDefault="00CA2FCB" w:rsidP="000E58D7">
      <w:pPr>
        <w:spacing w:after="0" w:line="22" w:lineRule="atLeast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4F5B84" w:rsidRPr="00391F57" w:rsidRDefault="004F5B84">
      <w:pPr>
        <w:rPr>
          <w:rFonts w:ascii="Times New Roman" w:hAnsi="Times New Roman" w:cs="Times New Roman"/>
          <w:sz w:val="20"/>
          <w:szCs w:val="20"/>
        </w:rPr>
      </w:pPr>
    </w:p>
    <w:sectPr w:rsidR="004F5B84" w:rsidRPr="00391F57" w:rsidSect="001D57F7">
      <w:footerReference w:type="default" r:id="rId8"/>
      <w:pgSz w:w="8165" w:h="12191" w:code="11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CD6" w:rsidRDefault="002F7CD6" w:rsidP="00D3338C">
      <w:pPr>
        <w:spacing w:after="0" w:line="240" w:lineRule="auto"/>
      </w:pPr>
      <w:r>
        <w:separator/>
      </w:r>
    </w:p>
  </w:endnote>
  <w:endnote w:type="continuationSeparator" w:id="0">
    <w:p w:rsidR="002F7CD6" w:rsidRDefault="002F7CD6" w:rsidP="00D33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78538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5F72BF" w:rsidRPr="00D3338C" w:rsidRDefault="005F72BF" w:rsidP="00D3338C">
        <w:pPr>
          <w:pStyle w:val="a5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D3338C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D3338C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D3338C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E04369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D3338C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5F72BF" w:rsidRDefault="005F72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CD6" w:rsidRDefault="002F7CD6" w:rsidP="00D3338C">
      <w:pPr>
        <w:spacing w:after="0" w:line="240" w:lineRule="auto"/>
      </w:pPr>
      <w:r>
        <w:separator/>
      </w:r>
    </w:p>
  </w:footnote>
  <w:footnote w:type="continuationSeparator" w:id="0">
    <w:p w:rsidR="002F7CD6" w:rsidRDefault="002F7CD6" w:rsidP="00D33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889BF1C"/>
    <w:multiLevelType w:val="singleLevel"/>
    <w:tmpl w:val="C889BF1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B73C7F4"/>
    <w:multiLevelType w:val="singleLevel"/>
    <w:tmpl w:val="DB73C7F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27031EF"/>
    <w:multiLevelType w:val="hybridMultilevel"/>
    <w:tmpl w:val="10D2C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65DDD"/>
    <w:multiLevelType w:val="hybridMultilevel"/>
    <w:tmpl w:val="36140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76449"/>
    <w:multiLevelType w:val="multilevel"/>
    <w:tmpl w:val="0A576449"/>
    <w:lvl w:ilvl="0">
      <w:start w:val="1"/>
      <w:numFmt w:val="bullet"/>
      <w:lvlText w:val=""/>
      <w:lvlJc w:val="left"/>
      <w:pPr>
        <w:ind w:left="73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5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5" w15:restartNumberingAfterBreak="0">
    <w:nsid w:val="0EDE061D"/>
    <w:multiLevelType w:val="hybridMultilevel"/>
    <w:tmpl w:val="CFB88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9CD69"/>
    <w:multiLevelType w:val="singleLevel"/>
    <w:tmpl w:val="0FE9CD69"/>
    <w:lvl w:ilvl="0">
      <w:start w:val="2"/>
      <w:numFmt w:val="decimal"/>
      <w:suff w:val="space"/>
      <w:lvlText w:val="%1."/>
      <w:lvlJc w:val="left"/>
    </w:lvl>
  </w:abstractNum>
  <w:abstractNum w:abstractNumId="7" w15:restartNumberingAfterBreak="0">
    <w:nsid w:val="10321107"/>
    <w:multiLevelType w:val="hybridMultilevel"/>
    <w:tmpl w:val="799269E8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8" w15:restartNumberingAfterBreak="0">
    <w:nsid w:val="10577ECE"/>
    <w:multiLevelType w:val="hybridMultilevel"/>
    <w:tmpl w:val="FA762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DD2637"/>
    <w:multiLevelType w:val="hybridMultilevel"/>
    <w:tmpl w:val="8AC8C10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1C30DD2"/>
    <w:multiLevelType w:val="hybridMultilevel"/>
    <w:tmpl w:val="A2CA9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194100"/>
    <w:multiLevelType w:val="hybridMultilevel"/>
    <w:tmpl w:val="F50ED002"/>
    <w:lvl w:ilvl="0" w:tplc="E98E76BE">
      <w:start w:val="3000"/>
      <w:numFmt w:val="decimal"/>
      <w:lvlText w:val="%1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4E14E5"/>
    <w:multiLevelType w:val="multilevel"/>
    <w:tmpl w:val="1C4E14E5"/>
    <w:lvl w:ilvl="0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3" w15:restartNumberingAfterBreak="0">
    <w:nsid w:val="22625016"/>
    <w:multiLevelType w:val="hybridMultilevel"/>
    <w:tmpl w:val="42844D88"/>
    <w:lvl w:ilvl="0" w:tplc="BB6234CE">
      <w:start w:val="3000"/>
      <w:numFmt w:val="decimal"/>
      <w:lvlText w:val="%1"/>
      <w:lvlJc w:val="left"/>
      <w:pPr>
        <w:ind w:left="127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4" w15:restartNumberingAfterBreak="0">
    <w:nsid w:val="261F4076"/>
    <w:multiLevelType w:val="singleLevel"/>
    <w:tmpl w:val="261F407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 w15:restartNumberingAfterBreak="0">
    <w:nsid w:val="2BF8085A"/>
    <w:multiLevelType w:val="hybridMultilevel"/>
    <w:tmpl w:val="BEF0B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6C25BF"/>
    <w:multiLevelType w:val="singleLevel"/>
    <w:tmpl w:val="2C6C25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" w15:restartNumberingAfterBreak="0">
    <w:nsid w:val="31F07415"/>
    <w:multiLevelType w:val="hybridMultilevel"/>
    <w:tmpl w:val="58CAB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B1026"/>
    <w:multiLevelType w:val="hybridMultilevel"/>
    <w:tmpl w:val="B9DCA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0135A4"/>
    <w:multiLevelType w:val="multilevel"/>
    <w:tmpl w:val="350135A4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5BE6E35"/>
    <w:multiLevelType w:val="hybridMultilevel"/>
    <w:tmpl w:val="FEC21D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036829D"/>
    <w:multiLevelType w:val="singleLevel"/>
    <w:tmpl w:val="4036829D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2" w15:restartNumberingAfterBreak="0">
    <w:nsid w:val="434B6978"/>
    <w:multiLevelType w:val="hybridMultilevel"/>
    <w:tmpl w:val="B9A8F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1B3464"/>
    <w:multiLevelType w:val="hybridMultilevel"/>
    <w:tmpl w:val="EDFA3112"/>
    <w:lvl w:ilvl="0" w:tplc="F2A437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8C53DC"/>
    <w:multiLevelType w:val="multilevel"/>
    <w:tmpl w:val="044C4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A8B720F"/>
    <w:multiLevelType w:val="hybridMultilevel"/>
    <w:tmpl w:val="BF2A20CE"/>
    <w:lvl w:ilvl="0" w:tplc="D8724CB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0064F8"/>
    <w:multiLevelType w:val="hybridMultilevel"/>
    <w:tmpl w:val="FF88A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C22D8A"/>
    <w:multiLevelType w:val="hybridMultilevel"/>
    <w:tmpl w:val="7B9EE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6B74F6"/>
    <w:multiLevelType w:val="hybridMultilevel"/>
    <w:tmpl w:val="8BB62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716C08"/>
    <w:multiLevelType w:val="multilevel"/>
    <w:tmpl w:val="65716C08"/>
    <w:lvl w:ilvl="0">
      <w:start w:val="1"/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9A94FB6"/>
    <w:multiLevelType w:val="hybridMultilevel"/>
    <w:tmpl w:val="808C2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8659C8"/>
    <w:multiLevelType w:val="hybridMultilevel"/>
    <w:tmpl w:val="69567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41541"/>
    <w:multiLevelType w:val="hybridMultilevel"/>
    <w:tmpl w:val="07E65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52316"/>
    <w:multiLevelType w:val="hybridMultilevel"/>
    <w:tmpl w:val="77C2C05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A9C0713"/>
    <w:multiLevelType w:val="multilevel"/>
    <w:tmpl w:val="7A9C071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80383F"/>
    <w:multiLevelType w:val="hybridMultilevel"/>
    <w:tmpl w:val="5290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B578B9"/>
    <w:multiLevelType w:val="hybridMultilevel"/>
    <w:tmpl w:val="A440C1D6"/>
    <w:lvl w:ilvl="0" w:tplc="5CB862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8A381A"/>
    <w:multiLevelType w:val="multilevel"/>
    <w:tmpl w:val="EAE03D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32"/>
  </w:num>
  <w:num w:numId="4">
    <w:abstractNumId w:val="3"/>
  </w:num>
  <w:num w:numId="5">
    <w:abstractNumId w:val="27"/>
  </w:num>
  <w:num w:numId="6">
    <w:abstractNumId w:val="25"/>
  </w:num>
  <w:num w:numId="7">
    <w:abstractNumId w:val="23"/>
  </w:num>
  <w:num w:numId="8">
    <w:abstractNumId w:val="2"/>
  </w:num>
  <w:num w:numId="9">
    <w:abstractNumId w:val="17"/>
  </w:num>
  <w:num w:numId="10">
    <w:abstractNumId w:val="22"/>
  </w:num>
  <w:num w:numId="11">
    <w:abstractNumId w:val="1"/>
  </w:num>
  <w:num w:numId="12">
    <w:abstractNumId w:val="16"/>
  </w:num>
  <w:num w:numId="13">
    <w:abstractNumId w:val="21"/>
  </w:num>
  <w:num w:numId="14">
    <w:abstractNumId w:val="14"/>
  </w:num>
  <w:num w:numId="15">
    <w:abstractNumId w:val="4"/>
  </w:num>
  <w:num w:numId="16">
    <w:abstractNumId w:val="12"/>
  </w:num>
  <w:num w:numId="17">
    <w:abstractNumId w:val="29"/>
  </w:num>
  <w:num w:numId="18">
    <w:abstractNumId w:val="34"/>
  </w:num>
  <w:num w:numId="19">
    <w:abstractNumId w:val="19"/>
  </w:num>
  <w:num w:numId="20">
    <w:abstractNumId w:val="6"/>
  </w:num>
  <w:num w:numId="21">
    <w:abstractNumId w:val="36"/>
  </w:num>
  <w:num w:numId="22">
    <w:abstractNumId w:val="20"/>
  </w:num>
  <w:num w:numId="23">
    <w:abstractNumId w:val="18"/>
  </w:num>
  <w:num w:numId="24">
    <w:abstractNumId w:val="11"/>
  </w:num>
  <w:num w:numId="25">
    <w:abstractNumId w:val="13"/>
  </w:num>
  <w:num w:numId="26">
    <w:abstractNumId w:val="37"/>
  </w:num>
  <w:num w:numId="27">
    <w:abstractNumId w:val="15"/>
  </w:num>
  <w:num w:numId="28">
    <w:abstractNumId w:val="28"/>
  </w:num>
  <w:num w:numId="29">
    <w:abstractNumId w:val="30"/>
  </w:num>
  <w:num w:numId="30">
    <w:abstractNumId w:val="9"/>
  </w:num>
  <w:num w:numId="31">
    <w:abstractNumId w:val="33"/>
  </w:num>
  <w:num w:numId="32">
    <w:abstractNumId w:val="35"/>
  </w:num>
  <w:num w:numId="33">
    <w:abstractNumId w:val="10"/>
  </w:num>
  <w:num w:numId="34">
    <w:abstractNumId w:val="8"/>
  </w:num>
  <w:num w:numId="35">
    <w:abstractNumId w:val="0"/>
  </w:num>
  <w:num w:numId="36">
    <w:abstractNumId w:val="31"/>
  </w:num>
  <w:num w:numId="37">
    <w:abstractNumId w:val="24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38C"/>
    <w:rsid w:val="00021877"/>
    <w:rsid w:val="00047ED3"/>
    <w:rsid w:val="000645C4"/>
    <w:rsid w:val="000B3188"/>
    <w:rsid w:val="000C4D9E"/>
    <w:rsid w:val="000D00A7"/>
    <w:rsid w:val="000E58D7"/>
    <w:rsid w:val="001269F4"/>
    <w:rsid w:val="001B0DA2"/>
    <w:rsid w:val="001D57F7"/>
    <w:rsid w:val="001E1085"/>
    <w:rsid w:val="00227DE4"/>
    <w:rsid w:val="002B6843"/>
    <w:rsid w:val="002C5980"/>
    <w:rsid w:val="002F7CD6"/>
    <w:rsid w:val="00391F44"/>
    <w:rsid w:val="00391F57"/>
    <w:rsid w:val="003A36E7"/>
    <w:rsid w:val="003B1D0A"/>
    <w:rsid w:val="003C4579"/>
    <w:rsid w:val="00405AB6"/>
    <w:rsid w:val="00423D57"/>
    <w:rsid w:val="00435E42"/>
    <w:rsid w:val="00462171"/>
    <w:rsid w:val="004969A9"/>
    <w:rsid w:val="004A25B3"/>
    <w:rsid w:val="004A74C4"/>
    <w:rsid w:val="004B4AF1"/>
    <w:rsid w:val="004D45BB"/>
    <w:rsid w:val="004F3B89"/>
    <w:rsid w:val="004F5B84"/>
    <w:rsid w:val="00502DAB"/>
    <w:rsid w:val="00503C68"/>
    <w:rsid w:val="005479C6"/>
    <w:rsid w:val="005A1261"/>
    <w:rsid w:val="005F72BF"/>
    <w:rsid w:val="006056EC"/>
    <w:rsid w:val="00616282"/>
    <w:rsid w:val="00631398"/>
    <w:rsid w:val="006825F4"/>
    <w:rsid w:val="006951AC"/>
    <w:rsid w:val="006C0834"/>
    <w:rsid w:val="0071149C"/>
    <w:rsid w:val="00743F83"/>
    <w:rsid w:val="00754BD1"/>
    <w:rsid w:val="00765312"/>
    <w:rsid w:val="00765835"/>
    <w:rsid w:val="00766234"/>
    <w:rsid w:val="00766D00"/>
    <w:rsid w:val="007B0576"/>
    <w:rsid w:val="007C68F8"/>
    <w:rsid w:val="007D7FD3"/>
    <w:rsid w:val="00834652"/>
    <w:rsid w:val="00872EB9"/>
    <w:rsid w:val="0088216F"/>
    <w:rsid w:val="008C18A6"/>
    <w:rsid w:val="008D79B1"/>
    <w:rsid w:val="008E2CC4"/>
    <w:rsid w:val="009042F1"/>
    <w:rsid w:val="009576C6"/>
    <w:rsid w:val="00981AED"/>
    <w:rsid w:val="009856AA"/>
    <w:rsid w:val="00994103"/>
    <w:rsid w:val="00A12B0C"/>
    <w:rsid w:val="00A20BAA"/>
    <w:rsid w:val="00A22811"/>
    <w:rsid w:val="00A76353"/>
    <w:rsid w:val="00A81F1B"/>
    <w:rsid w:val="00A83A95"/>
    <w:rsid w:val="00AB017A"/>
    <w:rsid w:val="00B311D9"/>
    <w:rsid w:val="00B721B7"/>
    <w:rsid w:val="00B73BD2"/>
    <w:rsid w:val="00B7732A"/>
    <w:rsid w:val="00BC5CD4"/>
    <w:rsid w:val="00BD3A9B"/>
    <w:rsid w:val="00C250BA"/>
    <w:rsid w:val="00C623F9"/>
    <w:rsid w:val="00CA2FCB"/>
    <w:rsid w:val="00CB5224"/>
    <w:rsid w:val="00D02B41"/>
    <w:rsid w:val="00D3338C"/>
    <w:rsid w:val="00D4446A"/>
    <w:rsid w:val="00D44F3A"/>
    <w:rsid w:val="00D71C65"/>
    <w:rsid w:val="00DE2BE1"/>
    <w:rsid w:val="00DF37EA"/>
    <w:rsid w:val="00E04369"/>
    <w:rsid w:val="00E33C59"/>
    <w:rsid w:val="00EB19B7"/>
    <w:rsid w:val="00EF3B76"/>
    <w:rsid w:val="00EF6EE9"/>
    <w:rsid w:val="00F14620"/>
    <w:rsid w:val="00F46399"/>
    <w:rsid w:val="00F51021"/>
    <w:rsid w:val="00F54769"/>
    <w:rsid w:val="00F86A01"/>
    <w:rsid w:val="00FC5396"/>
    <w:rsid w:val="00FE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8884517"/>
  <w15:chartTrackingRefBased/>
  <w15:docId w15:val="{B895DECE-4FF7-4C4B-B42E-87F18A9AE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73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3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D3338C"/>
  </w:style>
  <w:style w:type="paragraph" w:styleId="a5">
    <w:name w:val="footer"/>
    <w:basedOn w:val="a"/>
    <w:link w:val="a6"/>
    <w:uiPriority w:val="99"/>
    <w:unhideWhenUsed/>
    <w:rsid w:val="00D33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qFormat/>
    <w:rsid w:val="00D3338C"/>
  </w:style>
  <w:style w:type="paragraph" w:styleId="a7">
    <w:name w:val="List Paragraph"/>
    <w:basedOn w:val="a"/>
    <w:uiPriority w:val="34"/>
    <w:qFormat/>
    <w:rsid w:val="009576C6"/>
    <w:pPr>
      <w:ind w:left="720"/>
      <w:contextualSpacing/>
    </w:pPr>
  </w:style>
  <w:style w:type="table" w:styleId="a8">
    <w:name w:val="Table Grid"/>
    <w:basedOn w:val="a1"/>
    <w:uiPriority w:val="59"/>
    <w:qFormat/>
    <w:rsid w:val="00957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0645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645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qFormat/>
    <w:rsid w:val="007C68F8"/>
    <w:pPr>
      <w:widowControl w:val="0"/>
      <w:jc w:val="both"/>
    </w:pPr>
    <w:rPr>
      <w:rFonts w:eastAsiaTheme="minorEastAsia"/>
      <w:kern w:val="2"/>
      <w:sz w:val="18"/>
      <w:szCs w:val="18"/>
      <w:lang w:val="en-US" w:eastAsia="zh-CN"/>
    </w:rPr>
  </w:style>
  <w:style w:type="character" w:customStyle="1" w:styleId="aa">
    <w:name w:val="Текст выноски Знак"/>
    <w:basedOn w:val="a0"/>
    <w:link w:val="a9"/>
    <w:uiPriority w:val="99"/>
    <w:semiHidden/>
    <w:rsid w:val="007C68F8"/>
    <w:rPr>
      <w:rFonts w:eastAsiaTheme="minorEastAsia"/>
      <w:kern w:val="2"/>
      <w:sz w:val="18"/>
      <w:szCs w:val="18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7C68F8"/>
    <w:pPr>
      <w:widowControl w:val="0"/>
      <w:jc w:val="both"/>
    </w:pPr>
    <w:rPr>
      <w:rFonts w:eastAsiaTheme="minorEastAsia"/>
      <w:kern w:val="2"/>
      <w:sz w:val="24"/>
      <w:lang w:val="en-US" w:eastAsia="zh-CN"/>
    </w:rPr>
  </w:style>
  <w:style w:type="paragraph" w:styleId="ac">
    <w:name w:val="No Spacing"/>
    <w:link w:val="ad"/>
    <w:uiPriority w:val="1"/>
    <w:qFormat/>
    <w:rsid w:val="007C68F8"/>
    <w:rPr>
      <w:rFonts w:eastAsiaTheme="minorEastAsia"/>
      <w:lang w:val="en-US" w:eastAsia="zh-CN"/>
    </w:rPr>
  </w:style>
  <w:style w:type="character" w:customStyle="1" w:styleId="ad">
    <w:name w:val="Без интервала Знак"/>
    <w:basedOn w:val="a0"/>
    <w:link w:val="ac"/>
    <w:uiPriority w:val="1"/>
    <w:qFormat/>
    <w:rsid w:val="007C68F8"/>
    <w:rPr>
      <w:rFonts w:eastAsiaTheme="minorEastAsia"/>
      <w:lang w:val="en-US" w:eastAsia="zh-CN"/>
    </w:rPr>
  </w:style>
  <w:style w:type="paragraph" w:customStyle="1" w:styleId="Default">
    <w:name w:val="Default"/>
    <w:rsid w:val="007C68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ranslation-word">
    <w:name w:val="translation-word"/>
    <w:basedOn w:val="a0"/>
    <w:rsid w:val="007C68F8"/>
  </w:style>
  <w:style w:type="paragraph" w:customStyle="1" w:styleId="Style14">
    <w:name w:val="Style14"/>
    <w:basedOn w:val="a"/>
    <w:rsid w:val="00765835"/>
    <w:pPr>
      <w:spacing w:after="0" w:line="23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8">
    <w:name w:val="Style28"/>
    <w:basedOn w:val="a"/>
    <w:rsid w:val="00765835"/>
    <w:pPr>
      <w:spacing w:before="106" w:after="0" w:line="226" w:lineRule="exact"/>
      <w:ind w:firstLine="226"/>
      <w:jc w:val="center"/>
    </w:pPr>
    <w:rPr>
      <w:rFonts w:ascii="Arial Narrow" w:eastAsia="Arial Narrow" w:hAnsi="Arial Narrow" w:cs="Arial Narrow"/>
      <w:sz w:val="20"/>
      <w:szCs w:val="20"/>
      <w:lang w:eastAsia="ru-RU"/>
    </w:rPr>
  </w:style>
  <w:style w:type="paragraph" w:customStyle="1" w:styleId="Style23">
    <w:name w:val="Style23"/>
    <w:basedOn w:val="a"/>
    <w:rsid w:val="00765835"/>
    <w:pPr>
      <w:spacing w:before="106" w:after="0" w:line="240" w:lineRule="auto"/>
      <w:ind w:firstLine="226"/>
      <w:jc w:val="both"/>
    </w:pPr>
    <w:rPr>
      <w:rFonts w:ascii="Arial Narrow" w:eastAsia="Arial Narrow" w:hAnsi="Arial Narrow" w:cs="Arial Narrow"/>
      <w:sz w:val="20"/>
      <w:szCs w:val="20"/>
      <w:lang w:eastAsia="ru-RU"/>
    </w:rPr>
  </w:style>
  <w:style w:type="character" w:customStyle="1" w:styleId="CharStyle13">
    <w:name w:val="CharStyle13"/>
    <w:basedOn w:val="a0"/>
    <w:rsid w:val="00765835"/>
    <w:rPr>
      <w:rFonts w:ascii="Arial Narrow" w:eastAsia="Arial Narrow" w:hAnsi="Arial Narrow" w:cs="Arial Narrow"/>
      <w:b/>
      <w:bCs/>
      <w:i w:val="0"/>
      <w:iCs w:val="0"/>
      <w:smallCaps w:val="0"/>
      <w:sz w:val="20"/>
      <w:szCs w:val="20"/>
    </w:rPr>
  </w:style>
  <w:style w:type="character" w:customStyle="1" w:styleId="CharStyle16">
    <w:name w:val="CharStyle16"/>
    <w:basedOn w:val="a0"/>
    <w:rsid w:val="00765835"/>
    <w:rPr>
      <w:rFonts w:ascii="Arial Narrow" w:eastAsia="Arial Narrow" w:hAnsi="Arial Narrow" w:cs="Arial Narrow"/>
      <w:b w:val="0"/>
      <w:bCs w:val="0"/>
      <w:i w:val="0"/>
      <w:iCs w:val="0"/>
      <w:smallCaps w:val="0"/>
      <w:sz w:val="20"/>
      <w:szCs w:val="20"/>
    </w:rPr>
  </w:style>
  <w:style w:type="character" w:styleId="ae">
    <w:name w:val="Strong"/>
    <w:basedOn w:val="a0"/>
    <w:uiPriority w:val="22"/>
    <w:qFormat/>
    <w:rsid w:val="001269F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7732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TOC Heading"/>
    <w:basedOn w:val="1"/>
    <w:next w:val="a"/>
    <w:uiPriority w:val="39"/>
    <w:unhideWhenUsed/>
    <w:qFormat/>
    <w:rsid w:val="00B7732A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7732A"/>
    <w:pPr>
      <w:spacing w:after="100"/>
    </w:pPr>
  </w:style>
  <w:style w:type="character" w:styleId="af0">
    <w:name w:val="Hyperlink"/>
    <w:basedOn w:val="a0"/>
    <w:uiPriority w:val="99"/>
    <w:unhideWhenUsed/>
    <w:rsid w:val="00B773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2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9D807-389A-4669-A49C-52F3384AE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Валиев Ильшат</dc:creator>
  <cp:keywords/>
  <dc:description/>
  <cp:lastModifiedBy>Гарипов Рустам Ягафарович</cp:lastModifiedBy>
  <cp:revision>14</cp:revision>
  <cp:lastPrinted>2022-10-27T05:54:00Z</cp:lastPrinted>
  <dcterms:created xsi:type="dcterms:W3CDTF">2023-06-13T06:33:00Z</dcterms:created>
  <dcterms:modified xsi:type="dcterms:W3CDTF">2023-06-13T10:39:00Z</dcterms:modified>
</cp:coreProperties>
</file>